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64C1" w14:textId="5BE2E8C3" w:rsidR="00D11216" w:rsidRPr="00653CE8" w:rsidRDefault="00077EE3" w:rsidP="005B1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 Juan Headwaters Forest Health Partnership</w:t>
      </w:r>
    </w:p>
    <w:p w14:paraId="4CF56478" w14:textId="2B347124" w:rsidR="00573151" w:rsidRPr="00366EC7" w:rsidRDefault="00007686" w:rsidP="00C376A2">
      <w:pPr>
        <w:jc w:val="center"/>
        <w:rPr>
          <w:b/>
          <w:sz w:val="28"/>
          <w:szCs w:val="28"/>
        </w:rPr>
      </w:pPr>
      <w:r w:rsidRPr="00366EC7">
        <w:rPr>
          <w:b/>
          <w:sz w:val="28"/>
          <w:szCs w:val="28"/>
        </w:rPr>
        <w:t xml:space="preserve">Meeting agenda for </w:t>
      </w:r>
      <w:r w:rsidR="00077EE3">
        <w:rPr>
          <w:b/>
          <w:sz w:val="28"/>
          <w:szCs w:val="28"/>
        </w:rPr>
        <w:t>Friday</w:t>
      </w:r>
      <w:r w:rsidRPr="00366EC7">
        <w:rPr>
          <w:b/>
          <w:sz w:val="28"/>
          <w:szCs w:val="28"/>
        </w:rPr>
        <w:t xml:space="preserve">, </w:t>
      </w:r>
      <w:r w:rsidR="00716FFC">
        <w:rPr>
          <w:b/>
          <w:sz w:val="28"/>
          <w:szCs w:val="28"/>
        </w:rPr>
        <w:t>June 15</w:t>
      </w:r>
      <w:r w:rsidR="00573151" w:rsidRPr="00366EC7">
        <w:rPr>
          <w:b/>
          <w:sz w:val="28"/>
          <w:szCs w:val="28"/>
        </w:rPr>
        <w:t>, 201</w:t>
      </w:r>
      <w:r w:rsidR="00D0577A">
        <w:rPr>
          <w:b/>
          <w:sz w:val="28"/>
          <w:szCs w:val="28"/>
        </w:rPr>
        <w:t>8</w:t>
      </w:r>
    </w:p>
    <w:p w14:paraId="01C8F388" w14:textId="77777777" w:rsidR="00007686" w:rsidRPr="00366EC7" w:rsidRDefault="00007686" w:rsidP="00186558">
      <w:pPr>
        <w:rPr>
          <w:rFonts w:ascii="Calibri" w:eastAsia="Times New Roman" w:hAnsi="Calibri" w:cs="Times New Roman"/>
          <w:iCs/>
          <w:color w:val="000000"/>
          <w:sz w:val="10"/>
          <w:szCs w:val="10"/>
        </w:rPr>
      </w:pPr>
    </w:p>
    <w:p w14:paraId="6880A9AD" w14:textId="53562C0D" w:rsidR="004F2ED3" w:rsidRPr="004F2ED3" w:rsidRDefault="00007686" w:rsidP="004F2ED3">
      <w:pPr>
        <w:rPr>
          <w:rFonts w:ascii="Times New Roman" w:eastAsia="Times New Roman" w:hAnsi="Times New Roman" w:cs="Times New Roman"/>
        </w:rPr>
      </w:pPr>
      <w:r w:rsidRPr="00653CE8">
        <w:rPr>
          <w:rFonts w:ascii="Calibri" w:eastAsia="Times New Roman" w:hAnsi="Calibri" w:cs="Times New Roman"/>
          <w:b/>
          <w:iCs/>
          <w:color w:val="000000"/>
          <w:sz w:val="22"/>
          <w:szCs w:val="22"/>
        </w:rPr>
        <w:t>Location</w:t>
      </w:r>
      <w:r w:rsidRPr="00653CE8">
        <w:rPr>
          <w:rFonts w:ascii="Calibri" w:eastAsia="Times New Roman" w:hAnsi="Calibri" w:cs="Times New Roman"/>
          <w:iCs/>
          <w:color w:val="000000"/>
          <w:sz w:val="22"/>
          <w:szCs w:val="22"/>
        </w:rPr>
        <w:t xml:space="preserve">: </w:t>
      </w:r>
      <w:r w:rsidR="00716FFC">
        <w:rPr>
          <w:sz w:val="22"/>
          <w:szCs w:val="22"/>
        </w:rPr>
        <w:t>Pagosa Ranger District Offices</w:t>
      </w:r>
    </w:p>
    <w:p w14:paraId="76B1CDE3" w14:textId="047F909B" w:rsidR="008632F7" w:rsidRPr="00653CE8" w:rsidRDefault="00007686" w:rsidP="00186558">
      <w:pPr>
        <w:rPr>
          <w:sz w:val="22"/>
          <w:szCs w:val="22"/>
        </w:rPr>
      </w:pPr>
      <w:r w:rsidRPr="00653CE8">
        <w:rPr>
          <w:b/>
          <w:sz w:val="22"/>
          <w:szCs w:val="22"/>
        </w:rPr>
        <w:t>Time</w:t>
      </w:r>
      <w:r w:rsidRPr="00653CE8">
        <w:rPr>
          <w:sz w:val="22"/>
          <w:szCs w:val="22"/>
        </w:rPr>
        <w:t xml:space="preserve">: </w:t>
      </w:r>
      <w:r w:rsidR="00077EE3">
        <w:rPr>
          <w:sz w:val="22"/>
          <w:szCs w:val="22"/>
        </w:rPr>
        <w:t>9</w:t>
      </w:r>
      <w:r w:rsidRPr="00653CE8">
        <w:rPr>
          <w:sz w:val="22"/>
          <w:szCs w:val="22"/>
        </w:rPr>
        <w:t xml:space="preserve"> am – </w:t>
      </w:r>
      <w:r w:rsidR="00077EE3">
        <w:rPr>
          <w:sz w:val="22"/>
          <w:szCs w:val="22"/>
        </w:rPr>
        <w:t>1</w:t>
      </w:r>
      <w:r w:rsidR="00D0577A">
        <w:rPr>
          <w:sz w:val="22"/>
          <w:szCs w:val="22"/>
        </w:rPr>
        <w:t>1</w:t>
      </w:r>
      <w:r w:rsidR="00077EE3" w:rsidRPr="00653CE8">
        <w:rPr>
          <w:sz w:val="22"/>
          <w:szCs w:val="22"/>
        </w:rPr>
        <w:t xml:space="preserve"> </w:t>
      </w:r>
      <w:r w:rsidRPr="00653CE8">
        <w:rPr>
          <w:sz w:val="22"/>
          <w:szCs w:val="22"/>
        </w:rPr>
        <w:t xml:space="preserve">pm </w:t>
      </w:r>
    </w:p>
    <w:p w14:paraId="6D87C7C4" w14:textId="77777777" w:rsidR="00007686" w:rsidRPr="00653CE8" w:rsidRDefault="00007686" w:rsidP="00236406">
      <w:pPr>
        <w:rPr>
          <w:sz w:val="10"/>
          <w:szCs w:val="10"/>
        </w:rPr>
      </w:pPr>
    </w:p>
    <w:p w14:paraId="0AD5DF12" w14:textId="53AAB63C" w:rsidR="00366EC7" w:rsidRDefault="00142C6C" w:rsidP="00653CE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color w:val="181818"/>
          <w:kern w:val="36"/>
          <w:sz w:val="22"/>
          <w:szCs w:val="22"/>
        </w:rPr>
      </w:pPr>
      <w:r w:rsidRPr="00653CE8">
        <w:rPr>
          <w:rFonts w:ascii="Georgia" w:eastAsia="Times New Roman" w:hAnsi="Georgia" w:cs="Times New Roman"/>
          <w:color w:val="181818"/>
          <w:kern w:val="36"/>
          <w:sz w:val="22"/>
          <w:szCs w:val="22"/>
        </w:rPr>
        <w:t>“In the long history of humankind (and animal kind, too) those who learned to collaborate and improvise most effectively have prevailed.” – Charles Darwin</w:t>
      </w:r>
    </w:p>
    <w:p w14:paraId="05F58A5D" w14:textId="4168D3FF" w:rsidR="00075B4B" w:rsidRPr="00653CE8" w:rsidRDefault="00007686" w:rsidP="00E058F8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AGENDA</w:t>
      </w:r>
    </w:p>
    <w:p w14:paraId="37C9D7C5" w14:textId="5E1B3383" w:rsidR="00075B4B" w:rsidRPr="00653CE8" w:rsidRDefault="00075B4B" w:rsidP="00E058F8">
      <w:pPr>
        <w:rPr>
          <w:sz w:val="22"/>
          <w:szCs w:val="22"/>
        </w:rPr>
      </w:pPr>
    </w:p>
    <w:p w14:paraId="7208583D" w14:textId="448EF4AC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 xml:space="preserve">:00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  </w:t>
      </w:r>
      <w:r w:rsidR="00007686" w:rsidRPr="00653CE8">
        <w:rPr>
          <w:b/>
          <w:sz w:val="22"/>
          <w:szCs w:val="22"/>
        </w:rPr>
        <w:t>Welcome and Introductions</w:t>
      </w:r>
    </w:p>
    <w:p w14:paraId="7B2CCDAB" w14:textId="5D37E6AE" w:rsidR="00007686" w:rsidRPr="00653CE8" w:rsidRDefault="00C96490" w:rsidP="00E058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 1</w:t>
      </w:r>
      <w:r>
        <w:rPr>
          <w:sz w:val="22"/>
          <w:szCs w:val="22"/>
        </w:rPr>
        <w:t>0</w:t>
      </w:r>
      <w:r w:rsidR="00007686" w:rsidRPr="00653CE8">
        <w:rPr>
          <w:sz w:val="22"/>
          <w:szCs w:val="22"/>
        </w:rPr>
        <w:t xml:space="preserve"> – </w:t>
      </w:r>
      <w:r>
        <w:rPr>
          <w:sz w:val="22"/>
          <w:szCs w:val="22"/>
        </w:rPr>
        <w:t>9</w:t>
      </w:r>
      <w:r w:rsidR="00007686" w:rsidRPr="00653CE8">
        <w:rPr>
          <w:sz w:val="22"/>
          <w:szCs w:val="22"/>
        </w:rPr>
        <w:t>:</w:t>
      </w:r>
      <w:r w:rsidR="004040D9">
        <w:rPr>
          <w:sz w:val="22"/>
          <w:szCs w:val="22"/>
        </w:rPr>
        <w:t>4</w:t>
      </w:r>
      <w:r w:rsidR="008E1F37">
        <w:rPr>
          <w:sz w:val="22"/>
          <w:szCs w:val="22"/>
        </w:rPr>
        <w:t>0</w:t>
      </w:r>
      <w:r w:rsidR="008E1F37" w:rsidRPr="00653CE8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Updates</w:t>
      </w:r>
      <w:r w:rsidR="00007686" w:rsidRPr="00653CE8">
        <w:rPr>
          <w:sz w:val="22"/>
          <w:szCs w:val="22"/>
        </w:rPr>
        <w:tab/>
      </w:r>
    </w:p>
    <w:p w14:paraId="6315DB0E" w14:textId="47EDEE60" w:rsidR="00963D0B" w:rsidRDefault="00963D0B" w:rsidP="008A6C6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Committee Report Outs – Efforts/ Needs</w:t>
      </w:r>
    </w:p>
    <w:p w14:paraId="3CDC60F5" w14:textId="003C9C89" w:rsidR="00E05E5B" w:rsidRDefault="00716FFC" w:rsidP="008A6C6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Round Robin of activities</w:t>
      </w:r>
    </w:p>
    <w:p w14:paraId="304DF329" w14:textId="4D5A2AF8" w:rsidR="004040D9" w:rsidRPr="004040D9" w:rsidRDefault="004040D9" w:rsidP="004040D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9:40 – 10:00  </w:t>
      </w:r>
      <w:r w:rsidRPr="004040D9">
        <w:rPr>
          <w:b/>
          <w:sz w:val="22"/>
          <w:szCs w:val="22"/>
        </w:rPr>
        <w:t>San Juan Headwaters role given current fire conditions</w:t>
      </w:r>
    </w:p>
    <w:p w14:paraId="6CC5251F" w14:textId="0ACDD978" w:rsidR="00AA36BC" w:rsidRDefault="004040D9" w:rsidP="005F046F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="00771336" w:rsidRPr="00771336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771336" w:rsidRPr="00771336">
        <w:rPr>
          <w:sz w:val="22"/>
          <w:szCs w:val="22"/>
        </w:rPr>
        <w:t>0 – 10:</w:t>
      </w:r>
      <w:r w:rsidR="000845C6">
        <w:rPr>
          <w:sz w:val="22"/>
          <w:szCs w:val="22"/>
        </w:rPr>
        <w:t>10</w:t>
      </w:r>
      <w:r w:rsidR="005F046F">
        <w:rPr>
          <w:b/>
          <w:sz w:val="22"/>
          <w:szCs w:val="22"/>
        </w:rPr>
        <w:t xml:space="preserve">  </w:t>
      </w:r>
      <w:r w:rsidR="00FF21C9" w:rsidRPr="005B1325">
        <w:rPr>
          <w:b/>
          <w:sz w:val="22"/>
          <w:szCs w:val="22"/>
        </w:rPr>
        <w:t>Upcoming Events</w:t>
      </w:r>
    </w:p>
    <w:p w14:paraId="689961C9" w14:textId="1538C8B3" w:rsidR="004040D9" w:rsidRDefault="004040D9" w:rsidP="0077133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19</w:t>
      </w:r>
      <w:r w:rsidRPr="004040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Hole Concert Series</w:t>
      </w:r>
    </w:p>
    <w:p w14:paraId="2560744A" w14:textId="05354B60" w:rsidR="00235083" w:rsidRDefault="00235083" w:rsidP="0077133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Bridging the Divide 2018</w:t>
      </w:r>
    </w:p>
    <w:p w14:paraId="0781B93C" w14:textId="5FC24E05" w:rsidR="00716FFC" w:rsidRDefault="00716FFC" w:rsidP="0077133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Pagosa Creek Tour</w:t>
      </w:r>
    </w:p>
    <w:p w14:paraId="3C37FFB1" w14:textId="067E55D2" w:rsidR="00716FFC" w:rsidRDefault="00716FFC" w:rsidP="00771336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Bug Tour</w:t>
      </w:r>
    </w:p>
    <w:p w14:paraId="2AB8B1AD" w14:textId="77777777" w:rsidR="000845C6" w:rsidRDefault="009C67F8" w:rsidP="00126FBE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Next Meeting Date</w:t>
      </w:r>
    </w:p>
    <w:p w14:paraId="718F67DE" w14:textId="161C7E74" w:rsidR="000845C6" w:rsidRPr="00126FBE" w:rsidRDefault="000845C6" w:rsidP="00126FBE">
      <w:pPr>
        <w:rPr>
          <w:sz w:val="22"/>
          <w:szCs w:val="22"/>
        </w:rPr>
      </w:pPr>
      <w:r>
        <w:rPr>
          <w:sz w:val="22"/>
          <w:szCs w:val="22"/>
        </w:rPr>
        <w:t>10:10 – 10:3</w:t>
      </w:r>
      <w:r w:rsidR="004040D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126FBE">
        <w:rPr>
          <w:b/>
          <w:sz w:val="22"/>
          <w:szCs w:val="22"/>
        </w:rPr>
        <w:t>Omnibus Bill/ Fire Spending</w:t>
      </w:r>
    </w:p>
    <w:p w14:paraId="15982811" w14:textId="54868335" w:rsidR="000845C6" w:rsidRPr="00126FBE" w:rsidRDefault="000845C6" w:rsidP="00126FBE">
      <w:pPr>
        <w:rPr>
          <w:sz w:val="22"/>
          <w:szCs w:val="22"/>
        </w:rPr>
      </w:pPr>
      <w:r>
        <w:rPr>
          <w:sz w:val="22"/>
          <w:szCs w:val="22"/>
        </w:rPr>
        <w:t>10:3</w:t>
      </w:r>
      <w:r w:rsidR="004040D9">
        <w:rPr>
          <w:sz w:val="22"/>
          <w:szCs w:val="22"/>
        </w:rPr>
        <w:t>5</w:t>
      </w:r>
      <w:r>
        <w:rPr>
          <w:sz w:val="22"/>
          <w:szCs w:val="22"/>
        </w:rPr>
        <w:t xml:space="preserve"> – 10:5</w:t>
      </w:r>
      <w:r w:rsidR="004040D9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126FBE">
        <w:rPr>
          <w:b/>
          <w:sz w:val="22"/>
          <w:szCs w:val="22"/>
        </w:rPr>
        <w:t>Update on project map</w:t>
      </w:r>
    </w:p>
    <w:p w14:paraId="5DEEECD0" w14:textId="70E046B7" w:rsidR="00D0577A" w:rsidRPr="000F1A1D" w:rsidRDefault="00D0577A" w:rsidP="00077EE3">
      <w:pPr>
        <w:rPr>
          <w:sz w:val="22"/>
          <w:szCs w:val="22"/>
        </w:rPr>
      </w:pPr>
      <w:r w:rsidRPr="000F1A1D">
        <w:rPr>
          <w:sz w:val="22"/>
          <w:szCs w:val="22"/>
        </w:rPr>
        <w:t>10:</w:t>
      </w:r>
      <w:r w:rsidR="004040D9">
        <w:rPr>
          <w:sz w:val="22"/>
          <w:szCs w:val="22"/>
        </w:rPr>
        <w:t>55</w:t>
      </w:r>
      <w:r w:rsidR="005F046F" w:rsidRPr="000F1A1D">
        <w:rPr>
          <w:sz w:val="22"/>
          <w:szCs w:val="22"/>
        </w:rPr>
        <w:t xml:space="preserve"> </w:t>
      </w:r>
      <w:r w:rsidRPr="000F1A1D">
        <w:rPr>
          <w:sz w:val="22"/>
          <w:szCs w:val="22"/>
        </w:rPr>
        <w:t>– 11</w:t>
      </w:r>
      <w:r w:rsidR="000845C6">
        <w:rPr>
          <w:sz w:val="22"/>
          <w:szCs w:val="22"/>
        </w:rPr>
        <w:t>:00</w:t>
      </w:r>
      <w:r w:rsidRPr="00D0577A">
        <w:rPr>
          <w:sz w:val="22"/>
          <w:szCs w:val="22"/>
        </w:rPr>
        <w:t xml:space="preserve">  </w:t>
      </w:r>
      <w:r w:rsidR="000845C6">
        <w:rPr>
          <w:b/>
          <w:sz w:val="22"/>
          <w:szCs w:val="22"/>
        </w:rPr>
        <w:t>Next Steps</w:t>
      </w:r>
    </w:p>
    <w:p w14:paraId="3B74E6E9" w14:textId="77777777" w:rsidR="00077EE3" w:rsidRDefault="00077EE3" w:rsidP="008D6363">
      <w:pPr>
        <w:rPr>
          <w:b/>
          <w:sz w:val="22"/>
          <w:szCs w:val="22"/>
        </w:rPr>
      </w:pPr>
    </w:p>
    <w:p w14:paraId="5900F8D7" w14:textId="00A8B22F" w:rsidR="00C0222D" w:rsidRPr="00CD5129" w:rsidRDefault="00C0222D" w:rsidP="00C0222D">
      <w:pPr>
        <w:rPr>
          <w:sz w:val="10"/>
          <w:szCs w:val="10"/>
        </w:rPr>
      </w:pPr>
    </w:p>
    <w:p w14:paraId="71D0D71E" w14:textId="3DFB8291" w:rsidR="00C0222D" w:rsidRPr="00653CE8" w:rsidRDefault="00007686" w:rsidP="00C0222D">
      <w:pPr>
        <w:rPr>
          <w:sz w:val="22"/>
          <w:szCs w:val="22"/>
          <w:u w:val="single"/>
        </w:rPr>
      </w:pPr>
      <w:r w:rsidRPr="00653CE8">
        <w:rPr>
          <w:sz w:val="22"/>
          <w:szCs w:val="22"/>
          <w:u w:val="single"/>
        </w:rPr>
        <w:t>OUTCOMES</w:t>
      </w:r>
      <w:r w:rsidR="00C0222D" w:rsidRPr="00653CE8">
        <w:rPr>
          <w:sz w:val="22"/>
          <w:szCs w:val="22"/>
          <w:u w:val="single"/>
        </w:rPr>
        <w:t>:</w:t>
      </w:r>
    </w:p>
    <w:p w14:paraId="7B3ED261" w14:textId="42106A13" w:rsidR="00736051" w:rsidRDefault="00C34EC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Identify next steps for committees</w:t>
      </w:r>
    </w:p>
    <w:p w14:paraId="0AC23E1C" w14:textId="1CE01FFD" w:rsidR="004040D9" w:rsidRDefault="004040D9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Idnetify</w:t>
      </w:r>
      <w:proofErr w:type="spellEnd"/>
      <w:r>
        <w:rPr>
          <w:sz w:val="22"/>
          <w:szCs w:val="22"/>
        </w:rPr>
        <w:t xml:space="preserve"> San Juan Headwaters Role under current fire conditions</w:t>
      </w:r>
    </w:p>
    <w:p w14:paraId="27774E06" w14:textId="674D1C55" w:rsidR="00AF3D50" w:rsidRPr="00126FBE" w:rsidRDefault="00AE1F59" w:rsidP="00AF3D5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upcoming calend</w:t>
      </w:r>
      <w:r w:rsidR="00C34EC1">
        <w:rPr>
          <w:sz w:val="22"/>
          <w:szCs w:val="22"/>
        </w:rPr>
        <w:t>ar</w:t>
      </w:r>
      <w:bookmarkStart w:id="0" w:name="_GoBack"/>
      <w:bookmarkEnd w:id="0"/>
      <w:r w:rsidR="00AF3D50">
        <w:rPr>
          <w:sz w:val="22"/>
          <w:szCs w:val="22"/>
        </w:rPr>
        <w:t xml:space="preserve"> </w:t>
      </w:r>
    </w:p>
    <w:p w14:paraId="1E6064DF" w14:textId="6DCE21D1" w:rsidR="00736051" w:rsidRDefault="0073605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Assign next steps for upcoming events</w:t>
      </w:r>
    </w:p>
    <w:p w14:paraId="17F4532D" w14:textId="6EF2FAD0" w:rsidR="000845C6" w:rsidRDefault="000845C6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Understand impacts of Fire Spending Changes</w:t>
      </w:r>
    </w:p>
    <w:p w14:paraId="7A8CEEC7" w14:textId="55E4B558" w:rsidR="000845C6" w:rsidRDefault="000845C6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Review mapping tool and identify potential uses</w:t>
      </w:r>
    </w:p>
    <w:p w14:paraId="420DCC62" w14:textId="0C19EE84" w:rsidR="000845C6" w:rsidRDefault="00C34EC1" w:rsidP="007F02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Identify next steps for group</w:t>
      </w:r>
    </w:p>
    <w:p w14:paraId="0F8129AB" w14:textId="7256C86B" w:rsidR="00996DFD" w:rsidRPr="000F1A1D" w:rsidRDefault="00996DFD" w:rsidP="005B1325">
      <w:pPr>
        <w:ind w:left="360"/>
      </w:pPr>
    </w:p>
    <w:sectPr w:rsidR="00996DFD" w:rsidRPr="000F1A1D" w:rsidSect="00A5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E73"/>
    <w:multiLevelType w:val="hybridMultilevel"/>
    <w:tmpl w:val="7646D1CA"/>
    <w:lvl w:ilvl="0" w:tplc="2384F6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B1BA3"/>
    <w:multiLevelType w:val="hybridMultilevel"/>
    <w:tmpl w:val="D69E28F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503E"/>
    <w:multiLevelType w:val="hybridMultilevel"/>
    <w:tmpl w:val="6720BDE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2C9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28F0"/>
    <w:multiLevelType w:val="hybridMultilevel"/>
    <w:tmpl w:val="6F128232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90B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70620"/>
    <w:multiLevelType w:val="hybridMultilevel"/>
    <w:tmpl w:val="35AA3E40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666F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7F71"/>
    <w:multiLevelType w:val="hybridMultilevel"/>
    <w:tmpl w:val="B8EA7B9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ACE2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32D7C"/>
    <w:multiLevelType w:val="hybridMultilevel"/>
    <w:tmpl w:val="4780918A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F685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00CB0"/>
    <w:multiLevelType w:val="hybridMultilevel"/>
    <w:tmpl w:val="5C50BC12"/>
    <w:lvl w:ilvl="0" w:tplc="1A801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1191"/>
    <w:multiLevelType w:val="hybridMultilevel"/>
    <w:tmpl w:val="5A0AC5FE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96D1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913C9"/>
    <w:multiLevelType w:val="hybridMultilevel"/>
    <w:tmpl w:val="513A7486"/>
    <w:lvl w:ilvl="0" w:tplc="388E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D78E4"/>
    <w:multiLevelType w:val="hybridMultilevel"/>
    <w:tmpl w:val="1D7216D8"/>
    <w:lvl w:ilvl="0" w:tplc="A5E275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F8"/>
    <w:rsid w:val="00007686"/>
    <w:rsid w:val="00022F89"/>
    <w:rsid w:val="00025A1A"/>
    <w:rsid w:val="0002733F"/>
    <w:rsid w:val="000325B4"/>
    <w:rsid w:val="00034DCA"/>
    <w:rsid w:val="00065334"/>
    <w:rsid w:val="00075B4B"/>
    <w:rsid w:val="00077EE3"/>
    <w:rsid w:val="000845C6"/>
    <w:rsid w:val="00096FAE"/>
    <w:rsid w:val="000A0F90"/>
    <w:rsid w:val="000A4932"/>
    <w:rsid w:val="000A58CC"/>
    <w:rsid w:val="000F1A1D"/>
    <w:rsid w:val="00114A4A"/>
    <w:rsid w:val="001168DB"/>
    <w:rsid w:val="001172F2"/>
    <w:rsid w:val="0011759A"/>
    <w:rsid w:val="00126FBE"/>
    <w:rsid w:val="00142C6C"/>
    <w:rsid w:val="00153D78"/>
    <w:rsid w:val="00161A54"/>
    <w:rsid w:val="00170364"/>
    <w:rsid w:val="00175437"/>
    <w:rsid w:val="00177C7D"/>
    <w:rsid w:val="00186558"/>
    <w:rsid w:val="001A6E16"/>
    <w:rsid w:val="001B449B"/>
    <w:rsid w:val="0021500E"/>
    <w:rsid w:val="00220048"/>
    <w:rsid w:val="0023471F"/>
    <w:rsid w:val="00235083"/>
    <w:rsid w:val="00236406"/>
    <w:rsid w:val="00262624"/>
    <w:rsid w:val="00295CEA"/>
    <w:rsid w:val="002A6A24"/>
    <w:rsid w:val="002B1379"/>
    <w:rsid w:val="002B3B2A"/>
    <w:rsid w:val="002B5C5B"/>
    <w:rsid w:val="00312AC6"/>
    <w:rsid w:val="003224C1"/>
    <w:rsid w:val="00324B4F"/>
    <w:rsid w:val="00333703"/>
    <w:rsid w:val="00352EBF"/>
    <w:rsid w:val="00366EC7"/>
    <w:rsid w:val="0038048D"/>
    <w:rsid w:val="0039046B"/>
    <w:rsid w:val="003C416B"/>
    <w:rsid w:val="003D7191"/>
    <w:rsid w:val="003F673D"/>
    <w:rsid w:val="003F6FE7"/>
    <w:rsid w:val="004040D9"/>
    <w:rsid w:val="00434A46"/>
    <w:rsid w:val="00434A61"/>
    <w:rsid w:val="004477D8"/>
    <w:rsid w:val="00466C82"/>
    <w:rsid w:val="00472333"/>
    <w:rsid w:val="00483C90"/>
    <w:rsid w:val="00487BDF"/>
    <w:rsid w:val="004A594E"/>
    <w:rsid w:val="004B05D6"/>
    <w:rsid w:val="004B402A"/>
    <w:rsid w:val="004C5DF5"/>
    <w:rsid w:val="004D3B18"/>
    <w:rsid w:val="004D793D"/>
    <w:rsid w:val="004F2ED3"/>
    <w:rsid w:val="00500538"/>
    <w:rsid w:val="00513E3F"/>
    <w:rsid w:val="00526917"/>
    <w:rsid w:val="00531811"/>
    <w:rsid w:val="00556A62"/>
    <w:rsid w:val="00573151"/>
    <w:rsid w:val="005A6103"/>
    <w:rsid w:val="005B1325"/>
    <w:rsid w:val="005E7722"/>
    <w:rsid w:val="005F046F"/>
    <w:rsid w:val="00623EA2"/>
    <w:rsid w:val="0063593D"/>
    <w:rsid w:val="00653CE8"/>
    <w:rsid w:val="00676D69"/>
    <w:rsid w:val="00690842"/>
    <w:rsid w:val="006943EF"/>
    <w:rsid w:val="00696437"/>
    <w:rsid w:val="006A6FD2"/>
    <w:rsid w:val="006B094E"/>
    <w:rsid w:val="006E2865"/>
    <w:rsid w:val="00716FFC"/>
    <w:rsid w:val="00736051"/>
    <w:rsid w:val="00737242"/>
    <w:rsid w:val="00747353"/>
    <w:rsid w:val="00763D63"/>
    <w:rsid w:val="00765183"/>
    <w:rsid w:val="00771336"/>
    <w:rsid w:val="007728DD"/>
    <w:rsid w:val="00786181"/>
    <w:rsid w:val="00794B34"/>
    <w:rsid w:val="007A37B5"/>
    <w:rsid w:val="007A5170"/>
    <w:rsid w:val="007B213B"/>
    <w:rsid w:val="007B45B2"/>
    <w:rsid w:val="007B7448"/>
    <w:rsid w:val="007D3324"/>
    <w:rsid w:val="007F02AC"/>
    <w:rsid w:val="00826C09"/>
    <w:rsid w:val="00836383"/>
    <w:rsid w:val="00856D1C"/>
    <w:rsid w:val="008610F4"/>
    <w:rsid w:val="008632F7"/>
    <w:rsid w:val="008807CB"/>
    <w:rsid w:val="008A6C6C"/>
    <w:rsid w:val="008B219D"/>
    <w:rsid w:val="008D20B3"/>
    <w:rsid w:val="008D6363"/>
    <w:rsid w:val="008E1F37"/>
    <w:rsid w:val="00902E3C"/>
    <w:rsid w:val="00904977"/>
    <w:rsid w:val="009452E4"/>
    <w:rsid w:val="00963D0B"/>
    <w:rsid w:val="00965739"/>
    <w:rsid w:val="009810FC"/>
    <w:rsid w:val="00991FB9"/>
    <w:rsid w:val="00996DFD"/>
    <w:rsid w:val="009B1A15"/>
    <w:rsid w:val="009C67F8"/>
    <w:rsid w:val="009D0802"/>
    <w:rsid w:val="009F5EED"/>
    <w:rsid w:val="00A33539"/>
    <w:rsid w:val="00A37DBA"/>
    <w:rsid w:val="00A42027"/>
    <w:rsid w:val="00A434B1"/>
    <w:rsid w:val="00A51445"/>
    <w:rsid w:val="00A52EBD"/>
    <w:rsid w:val="00A70B5E"/>
    <w:rsid w:val="00A97B6C"/>
    <w:rsid w:val="00AA36BC"/>
    <w:rsid w:val="00AA6A38"/>
    <w:rsid w:val="00AB6811"/>
    <w:rsid w:val="00AB7511"/>
    <w:rsid w:val="00AE1F59"/>
    <w:rsid w:val="00AE3A33"/>
    <w:rsid w:val="00AF3D50"/>
    <w:rsid w:val="00B017CB"/>
    <w:rsid w:val="00B12A3E"/>
    <w:rsid w:val="00B169F7"/>
    <w:rsid w:val="00B34559"/>
    <w:rsid w:val="00B54C8F"/>
    <w:rsid w:val="00B63C12"/>
    <w:rsid w:val="00B91321"/>
    <w:rsid w:val="00B91A98"/>
    <w:rsid w:val="00BB286F"/>
    <w:rsid w:val="00BB3C85"/>
    <w:rsid w:val="00BE07F3"/>
    <w:rsid w:val="00BE08DB"/>
    <w:rsid w:val="00BE592F"/>
    <w:rsid w:val="00BE7A90"/>
    <w:rsid w:val="00BF113A"/>
    <w:rsid w:val="00C0222D"/>
    <w:rsid w:val="00C048B7"/>
    <w:rsid w:val="00C20B8C"/>
    <w:rsid w:val="00C34EC1"/>
    <w:rsid w:val="00C354E0"/>
    <w:rsid w:val="00C376A2"/>
    <w:rsid w:val="00C37DAE"/>
    <w:rsid w:val="00C414FE"/>
    <w:rsid w:val="00C42EA9"/>
    <w:rsid w:val="00C47CE7"/>
    <w:rsid w:val="00C5127A"/>
    <w:rsid w:val="00C64653"/>
    <w:rsid w:val="00C67096"/>
    <w:rsid w:val="00C96490"/>
    <w:rsid w:val="00CC02BE"/>
    <w:rsid w:val="00CD5129"/>
    <w:rsid w:val="00CD5B2F"/>
    <w:rsid w:val="00CE0AE0"/>
    <w:rsid w:val="00CF27B5"/>
    <w:rsid w:val="00D02B61"/>
    <w:rsid w:val="00D04F21"/>
    <w:rsid w:val="00D0577A"/>
    <w:rsid w:val="00D11216"/>
    <w:rsid w:val="00D15B39"/>
    <w:rsid w:val="00D426D0"/>
    <w:rsid w:val="00D459DF"/>
    <w:rsid w:val="00D470C3"/>
    <w:rsid w:val="00D77B11"/>
    <w:rsid w:val="00D877AD"/>
    <w:rsid w:val="00DA2E35"/>
    <w:rsid w:val="00DB400F"/>
    <w:rsid w:val="00DC3D2E"/>
    <w:rsid w:val="00DC4F66"/>
    <w:rsid w:val="00DF1A61"/>
    <w:rsid w:val="00DF1F69"/>
    <w:rsid w:val="00E058F8"/>
    <w:rsid w:val="00E05E5B"/>
    <w:rsid w:val="00E14422"/>
    <w:rsid w:val="00E20566"/>
    <w:rsid w:val="00E3562D"/>
    <w:rsid w:val="00E539BB"/>
    <w:rsid w:val="00E67F7A"/>
    <w:rsid w:val="00E80BBA"/>
    <w:rsid w:val="00E93BA5"/>
    <w:rsid w:val="00EB0767"/>
    <w:rsid w:val="00EB6973"/>
    <w:rsid w:val="00EE04F6"/>
    <w:rsid w:val="00F04511"/>
    <w:rsid w:val="00F05CE4"/>
    <w:rsid w:val="00F06BBC"/>
    <w:rsid w:val="00F41ED7"/>
    <w:rsid w:val="00F43C77"/>
    <w:rsid w:val="00F468F0"/>
    <w:rsid w:val="00F505D9"/>
    <w:rsid w:val="00F576AF"/>
    <w:rsid w:val="00F759C0"/>
    <w:rsid w:val="00F86C49"/>
    <w:rsid w:val="00F9291A"/>
    <w:rsid w:val="00FB5B94"/>
    <w:rsid w:val="00FB6515"/>
    <w:rsid w:val="00FC4A6D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5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2C6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22D"/>
  </w:style>
  <w:style w:type="character" w:customStyle="1" w:styleId="Heading1Char">
    <w:name w:val="Heading 1 Char"/>
    <w:basedOn w:val="DefaultParagraphFont"/>
    <w:link w:val="Heading1"/>
    <w:uiPriority w:val="9"/>
    <w:rsid w:val="00142C6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Kimple</dc:creator>
  <cp:keywords/>
  <dc:description/>
  <cp:lastModifiedBy>Microsoft Office User</cp:lastModifiedBy>
  <cp:revision>7</cp:revision>
  <cp:lastPrinted>2017-09-19T14:19:00Z</cp:lastPrinted>
  <dcterms:created xsi:type="dcterms:W3CDTF">2018-06-05T14:55:00Z</dcterms:created>
  <dcterms:modified xsi:type="dcterms:W3CDTF">2018-06-13T16:53:00Z</dcterms:modified>
</cp:coreProperties>
</file>